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87" w:rsidRDefault="00B17A87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A16ABB" w:rsidRDefault="00A16ABB"/>
    <w:p w:rsidR="00B20553" w:rsidRDefault="00B20553" w:rsidP="00B20553"/>
    <w:p w:rsidR="00B20553" w:rsidRDefault="00B20553" w:rsidP="00B20553"/>
    <w:p w:rsidR="00B20553" w:rsidRDefault="00B20553" w:rsidP="00B20553"/>
    <w:p w:rsidR="00B20553" w:rsidRDefault="00B20553" w:rsidP="00B20553"/>
    <w:p w:rsidR="007D02EF" w:rsidRDefault="007D02EF" w:rsidP="00B205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4B34" w:rsidRDefault="009C4B34" w:rsidP="009C4B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B34" w:rsidRDefault="009C4B34" w:rsidP="009C4B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B34" w:rsidRDefault="009C4B34" w:rsidP="009C4B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B34" w:rsidRDefault="009C4B34" w:rsidP="009C4B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B34" w:rsidRDefault="009C4B34" w:rsidP="009C4B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9A1" w:rsidRDefault="000009A1" w:rsidP="00B6563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C4B34" w:rsidRPr="000163B5" w:rsidRDefault="00A16ABB" w:rsidP="00B6563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63B5">
        <w:rPr>
          <w:rFonts w:ascii="Times New Roman" w:hAnsi="Times New Roman" w:cs="Times New Roman"/>
          <w:b/>
          <w:sz w:val="18"/>
          <w:szCs w:val="18"/>
        </w:rPr>
        <w:t>УПРАВЛЕНИЕ ОБРАЗОВАНИЯ</w:t>
      </w:r>
      <w:r w:rsidR="00B65639" w:rsidRPr="000163B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163B5">
        <w:rPr>
          <w:rFonts w:ascii="Times New Roman" w:hAnsi="Times New Roman" w:cs="Times New Roman"/>
          <w:b/>
          <w:sz w:val="18"/>
          <w:szCs w:val="18"/>
        </w:rPr>
        <w:t>ИСПОЛНИТЕЛЬНОГО КОМИТЕТА</w:t>
      </w:r>
    </w:p>
    <w:p w:rsidR="00A16ABB" w:rsidRPr="000163B5" w:rsidRDefault="00A16ABB" w:rsidP="009C4B34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63B5">
        <w:rPr>
          <w:rFonts w:ascii="Times New Roman" w:hAnsi="Times New Roman" w:cs="Times New Roman"/>
          <w:b/>
          <w:sz w:val="18"/>
          <w:szCs w:val="18"/>
        </w:rPr>
        <w:t>НИЖНЕКАМСКОГО М</w:t>
      </w:r>
      <w:r w:rsidR="00B65639" w:rsidRPr="000163B5">
        <w:rPr>
          <w:rFonts w:ascii="Times New Roman" w:hAnsi="Times New Roman" w:cs="Times New Roman"/>
          <w:b/>
          <w:sz w:val="18"/>
          <w:szCs w:val="18"/>
        </w:rPr>
        <w:t xml:space="preserve">УНИЦИПАЛЬНОГО РАЙОНА РЕСПУБЛИКИ </w:t>
      </w:r>
      <w:r w:rsidRPr="000163B5">
        <w:rPr>
          <w:rFonts w:ascii="Times New Roman" w:hAnsi="Times New Roman" w:cs="Times New Roman"/>
          <w:b/>
          <w:sz w:val="18"/>
          <w:szCs w:val="18"/>
        </w:rPr>
        <w:t>ТАТАРСТАН</w:t>
      </w:r>
    </w:p>
    <w:p w:rsidR="007D02EF" w:rsidRPr="000163B5" w:rsidRDefault="007D02EF" w:rsidP="009C4B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2EF" w:rsidRDefault="007D02EF" w:rsidP="00B205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9A1" w:rsidRDefault="000009A1" w:rsidP="00B205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9A1" w:rsidRDefault="000009A1" w:rsidP="00B205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53" w:rsidRPr="00943F29" w:rsidRDefault="00B20553" w:rsidP="00B20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3F29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:rsidR="00B20553" w:rsidRPr="00943F29" w:rsidRDefault="00B20553" w:rsidP="00B20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3F29">
        <w:rPr>
          <w:rFonts w:ascii="Times New Roman" w:hAnsi="Times New Roman" w:cs="Times New Roman"/>
          <w:b/>
          <w:sz w:val="20"/>
          <w:szCs w:val="20"/>
        </w:rPr>
        <w:t>секционного августовского совещания</w:t>
      </w:r>
    </w:p>
    <w:p w:rsidR="00B20553" w:rsidRPr="00943F29" w:rsidRDefault="00CD7F72" w:rsidP="00B20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классных руководителей 5-8 классов</w:t>
      </w:r>
      <w:r w:rsidR="00B20553" w:rsidRPr="00943F29">
        <w:rPr>
          <w:rFonts w:ascii="Times New Roman" w:hAnsi="Times New Roman" w:cs="Times New Roman"/>
          <w:b/>
          <w:sz w:val="20"/>
          <w:szCs w:val="20"/>
        </w:rPr>
        <w:t xml:space="preserve"> образовательных организаций</w:t>
      </w:r>
    </w:p>
    <w:p w:rsidR="00B20553" w:rsidRPr="00943F29" w:rsidRDefault="00B20553" w:rsidP="00B20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3F29">
        <w:rPr>
          <w:rFonts w:ascii="Times New Roman" w:hAnsi="Times New Roman" w:cs="Times New Roman"/>
          <w:b/>
          <w:sz w:val="20"/>
          <w:szCs w:val="20"/>
        </w:rPr>
        <w:t>Нижнекамского муниципального района</w:t>
      </w:r>
    </w:p>
    <w:p w:rsidR="00B20553" w:rsidRPr="00943F29" w:rsidRDefault="00B20553" w:rsidP="00B20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3F29">
        <w:rPr>
          <w:rFonts w:ascii="Times New Roman" w:hAnsi="Times New Roman" w:cs="Times New Roman"/>
          <w:b/>
          <w:sz w:val="20"/>
          <w:szCs w:val="20"/>
        </w:rPr>
        <w:t>Республики Татарстан</w:t>
      </w:r>
    </w:p>
    <w:p w:rsidR="00B20553" w:rsidRPr="00943F29" w:rsidRDefault="00B20553" w:rsidP="0026154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3F29">
        <w:rPr>
          <w:rFonts w:ascii="Times New Roman" w:hAnsi="Times New Roman" w:cs="Times New Roman"/>
          <w:b/>
          <w:sz w:val="20"/>
          <w:szCs w:val="20"/>
        </w:rPr>
        <w:t>в рамках муниципальной августовской конференции</w:t>
      </w:r>
    </w:p>
    <w:p w:rsidR="00DA0EDB" w:rsidRDefault="00261546" w:rsidP="00DA0EDB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43F29">
        <w:rPr>
          <w:rFonts w:ascii="Times New Roman" w:hAnsi="Times New Roman" w:cs="Times New Roman"/>
          <w:b/>
          <w:sz w:val="20"/>
          <w:szCs w:val="20"/>
          <w:u w:val="single"/>
        </w:rPr>
        <w:t xml:space="preserve">«Воспитание как базисный компонент государственных образовательных стандартов: новое содержание, технология, управленческие решения» </w:t>
      </w:r>
    </w:p>
    <w:p w:rsidR="00DA0EDB" w:rsidRDefault="00DA0EDB" w:rsidP="00DA0EDB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A0EDB" w:rsidRDefault="00DA0EDB" w:rsidP="00DA0EDB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A0EDB" w:rsidRDefault="00DA0EDB" w:rsidP="000163B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398010" cy="1060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1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EDB" w:rsidRDefault="00DA0EDB" w:rsidP="000163B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0EDB" w:rsidRDefault="00DA0EDB" w:rsidP="000163B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0EDB" w:rsidRDefault="00DA0EDB" w:rsidP="000163B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A0EDB" w:rsidRDefault="00DA0EDB" w:rsidP="000163B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B20553" w:rsidRPr="000163B5" w:rsidRDefault="00B20553" w:rsidP="000163B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0163B5">
        <w:rPr>
          <w:rFonts w:ascii="Times New Roman" w:hAnsi="Times New Roman" w:cs="Times New Roman"/>
          <w:b/>
          <w:i/>
          <w:sz w:val="16"/>
          <w:szCs w:val="16"/>
        </w:rPr>
        <w:t>г. Нижнекамск</w:t>
      </w:r>
    </w:p>
    <w:p w:rsidR="00B20553" w:rsidRPr="000163B5" w:rsidRDefault="00B20553" w:rsidP="000163B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0163B5">
        <w:rPr>
          <w:rFonts w:ascii="Times New Roman" w:hAnsi="Times New Roman" w:cs="Times New Roman"/>
          <w:b/>
          <w:i/>
          <w:sz w:val="16"/>
          <w:szCs w:val="16"/>
        </w:rPr>
        <w:t>2</w:t>
      </w:r>
      <w:r w:rsidR="00CD7F72">
        <w:rPr>
          <w:rFonts w:ascii="Times New Roman" w:hAnsi="Times New Roman" w:cs="Times New Roman"/>
          <w:b/>
          <w:i/>
          <w:sz w:val="16"/>
          <w:szCs w:val="16"/>
        </w:rPr>
        <w:t>8</w:t>
      </w:r>
      <w:r w:rsidRPr="000163B5">
        <w:rPr>
          <w:rFonts w:ascii="Times New Roman" w:hAnsi="Times New Roman" w:cs="Times New Roman"/>
          <w:b/>
          <w:i/>
          <w:sz w:val="16"/>
          <w:szCs w:val="16"/>
        </w:rPr>
        <w:t xml:space="preserve"> августа 2017 г.</w:t>
      </w:r>
    </w:p>
    <w:p w:rsidR="00A16ABB" w:rsidRPr="00303928" w:rsidRDefault="00C77C7B" w:rsidP="00F32430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303928">
        <w:rPr>
          <w:rFonts w:ascii="Times New Roman" w:hAnsi="Times New Roman" w:cs="Times New Roman"/>
          <w:b/>
          <w:color w:val="000000" w:themeColor="text1"/>
          <w:sz w:val="16"/>
          <w:szCs w:val="16"/>
        </w:rPr>
        <w:lastRenderedPageBreak/>
        <w:t>ПРОГРАММА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"/>
        <w:gridCol w:w="1339"/>
        <w:gridCol w:w="2183"/>
        <w:gridCol w:w="1497"/>
        <w:gridCol w:w="1933"/>
      </w:tblGrid>
      <w:tr w:rsidR="00C45284" w:rsidRPr="00E06682" w:rsidTr="005035B2">
        <w:tc>
          <w:tcPr>
            <w:tcW w:w="0" w:type="auto"/>
          </w:tcPr>
          <w:p w:rsidR="005035B2" w:rsidRPr="000009A1" w:rsidRDefault="005035B2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09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0" w:type="auto"/>
          </w:tcPr>
          <w:p w:rsidR="005035B2" w:rsidRPr="000009A1" w:rsidRDefault="005035B2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09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Ф.И.О.  докладчика</w:t>
            </w:r>
          </w:p>
        </w:tc>
        <w:tc>
          <w:tcPr>
            <w:tcW w:w="0" w:type="auto"/>
          </w:tcPr>
          <w:p w:rsidR="005035B2" w:rsidRPr="000009A1" w:rsidRDefault="005035B2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09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0" w:type="auto"/>
          </w:tcPr>
          <w:p w:rsidR="005035B2" w:rsidRPr="000009A1" w:rsidRDefault="005035B2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09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0" w:type="auto"/>
          </w:tcPr>
          <w:p w:rsidR="005035B2" w:rsidRPr="000009A1" w:rsidRDefault="005035B2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09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Тема выступления</w:t>
            </w:r>
          </w:p>
        </w:tc>
      </w:tr>
      <w:tr w:rsidR="00CE5AA1" w:rsidRPr="00E06682" w:rsidTr="005035B2">
        <w:tc>
          <w:tcPr>
            <w:tcW w:w="0" w:type="auto"/>
          </w:tcPr>
          <w:p w:rsidR="00CE5AA1" w:rsidRPr="000009A1" w:rsidRDefault="00CE5AA1" w:rsidP="00CE5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0" w:type="auto"/>
          </w:tcPr>
          <w:p w:rsidR="00CE5AA1" w:rsidRPr="00CE5AA1" w:rsidRDefault="00CE5AA1" w:rsidP="001E3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Джалолова</w:t>
            </w:r>
            <w:proofErr w:type="spellEnd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Резеда </w:t>
            </w:r>
            <w:proofErr w:type="spellStart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Искандаровна</w:t>
            </w:r>
            <w:proofErr w:type="spellEnd"/>
          </w:p>
        </w:tc>
        <w:tc>
          <w:tcPr>
            <w:tcW w:w="0" w:type="auto"/>
          </w:tcPr>
          <w:p w:rsidR="00CE5AA1" w:rsidRPr="00CE5AA1" w:rsidRDefault="00CE5AA1" w:rsidP="001E3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ИК </w:t>
            </w: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НМР РТ</w:t>
            </w:r>
          </w:p>
        </w:tc>
        <w:tc>
          <w:tcPr>
            <w:tcW w:w="0" w:type="auto"/>
          </w:tcPr>
          <w:p w:rsidR="00CE5AA1" w:rsidRPr="00CE5AA1" w:rsidRDefault="00CE5AA1" w:rsidP="001E3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Заместитель начальника</w:t>
            </w:r>
          </w:p>
        </w:tc>
        <w:tc>
          <w:tcPr>
            <w:tcW w:w="0" w:type="auto"/>
          </w:tcPr>
          <w:p w:rsidR="00CE5AA1" w:rsidRPr="00CE5AA1" w:rsidRDefault="00CE5AA1" w:rsidP="00CE5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Вступительное слово о деятельности классны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  <w:bookmarkStart w:id="0" w:name="_GoBack"/>
            <w:bookmarkEnd w:id="0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руководителей в 2016-2017 учебном году и перспективах на следующий учебный год</w:t>
            </w:r>
          </w:p>
        </w:tc>
      </w:tr>
      <w:tr w:rsidR="00C45284" w:rsidRPr="00E06682" w:rsidTr="005035B2">
        <w:tc>
          <w:tcPr>
            <w:tcW w:w="0" w:type="auto"/>
          </w:tcPr>
          <w:p w:rsidR="005035B2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0" w:type="auto"/>
          </w:tcPr>
          <w:p w:rsidR="005035B2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Малова Ольга Николаевна</w:t>
            </w:r>
          </w:p>
        </w:tc>
        <w:tc>
          <w:tcPr>
            <w:tcW w:w="0" w:type="auto"/>
          </w:tcPr>
          <w:p w:rsidR="005035B2" w:rsidRPr="00CE5AA1" w:rsidRDefault="00C45284" w:rsidP="00C452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 xml:space="preserve">МБОУ «Гимназия-интернат №34» </w:t>
            </w:r>
            <w:hyperlink r:id="rId8" w:history="1">
              <w:r w:rsidRPr="00CE5AA1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Нижнекамского муниципального района Республики Татарстан</w:t>
              </w:r>
            </w:hyperlink>
          </w:p>
        </w:tc>
        <w:tc>
          <w:tcPr>
            <w:tcW w:w="0" w:type="auto"/>
          </w:tcPr>
          <w:p w:rsidR="005035B2" w:rsidRPr="00CE5AA1" w:rsidRDefault="00C45284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</w:tcPr>
          <w:p w:rsidR="005035B2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Из опыта работы МБОУ «Гимназия-интернат №34» НМР РТ</w:t>
            </w:r>
          </w:p>
        </w:tc>
      </w:tr>
      <w:tr w:rsidR="00CE5AA1" w:rsidRPr="00E06682" w:rsidTr="005035B2">
        <w:tc>
          <w:tcPr>
            <w:tcW w:w="0" w:type="auto"/>
          </w:tcPr>
          <w:p w:rsidR="00CE5AA1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0" w:type="auto"/>
          </w:tcPr>
          <w:p w:rsidR="00CE5AA1" w:rsidRPr="00CE5AA1" w:rsidRDefault="00CE5AA1" w:rsidP="001E350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Байбулатова</w:t>
            </w:r>
            <w:proofErr w:type="spellEnd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Ромета</w:t>
            </w:r>
            <w:proofErr w:type="spellEnd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Салимовна</w:t>
            </w:r>
            <w:proofErr w:type="spellEnd"/>
          </w:p>
        </w:tc>
        <w:tc>
          <w:tcPr>
            <w:tcW w:w="0" w:type="auto"/>
          </w:tcPr>
          <w:p w:rsidR="00CE5AA1" w:rsidRPr="00CE5AA1" w:rsidRDefault="00CE5AA1" w:rsidP="001E3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</w:t>
            </w:r>
          </w:p>
        </w:tc>
        <w:tc>
          <w:tcPr>
            <w:tcW w:w="0" w:type="auto"/>
          </w:tcPr>
          <w:p w:rsidR="00CE5AA1" w:rsidRPr="00CE5AA1" w:rsidRDefault="00CE5AA1" w:rsidP="001E3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Методист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CE5AA1" w:rsidRPr="00CE5AA1" w:rsidRDefault="00CE5AA1" w:rsidP="00B92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 создании объединения «Классное Содружество»</w:t>
            </w:r>
          </w:p>
        </w:tc>
      </w:tr>
      <w:tr w:rsidR="00C45284" w:rsidRPr="00E06682" w:rsidTr="005035B2">
        <w:tc>
          <w:tcPr>
            <w:tcW w:w="0" w:type="auto"/>
          </w:tcPr>
          <w:p w:rsidR="003E7F40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0" w:type="auto"/>
          </w:tcPr>
          <w:p w:rsidR="003E7F40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Идиятуллина</w:t>
            </w:r>
            <w:proofErr w:type="spellEnd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Альфия</w:t>
            </w:r>
            <w:proofErr w:type="spellEnd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Минвалиевна</w:t>
            </w:r>
            <w:proofErr w:type="spellEnd"/>
          </w:p>
        </w:tc>
        <w:tc>
          <w:tcPr>
            <w:tcW w:w="0" w:type="auto"/>
          </w:tcPr>
          <w:p w:rsidR="003E7F40" w:rsidRPr="00CE5AA1" w:rsidRDefault="0048575D" w:rsidP="00C452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" w:history="1">
              <w:r w:rsidR="00C45284" w:rsidRPr="00CE5AA1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МБОУ «Гимназия №22» Нижнекамского муниципального района Республики Татарстан</w:t>
              </w:r>
            </w:hyperlink>
          </w:p>
        </w:tc>
        <w:tc>
          <w:tcPr>
            <w:tcW w:w="0" w:type="auto"/>
          </w:tcPr>
          <w:p w:rsidR="003E7F40" w:rsidRPr="00CE5AA1" w:rsidRDefault="00C45284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классный руководитель 6а класса, учитель математики </w:t>
            </w:r>
          </w:p>
        </w:tc>
        <w:tc>
          <w:tcPr>
            <w:tcW w:w="0" w:type="auto"/>
          </w:tcPr>
          <w:p w:rsidR="003E7F40" w:rsidRPr="00CE5AA1" w:rsidRDefault="00C45284" w:rsidP="004A175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4A175A" w:rsidRPr="00CE5AA1">
              <w:rPr>
                <w:rFonts w:ascii="Times New Roman" w:hAnsi="Times New Roman" w:cs="Times New Roman"/>
                <w:sz w:val="16"/>
                <w:szCs w:val="16"/>
              </w:rPr>
              <w:t>Проектная деятельность классного родительского комитета как способ взаимодействия семьи и школы</w:t>
            </w: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45284" w:rsidRPr="00E06682" w:rsidTr="005035B2">
        <w:tc>
          <w:tcPr>
            <w:tcW w:w="0" w:type="auto"/>
          </w:tcPr>
          <w:p w:rsidR="005035B2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0" w:type="auto"/>
          </w:tcPr>
          <w:p w:rsidR="005035B2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Нигматзянова</w:t>
            </w:r>
            <w:proofErr w:type="spellEnd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 xml:space="preserve"> Екатерина Михайловна</w:t>
            </w:r>
          </w:p>
        </w:tc>
        <w:tc>
          <w:tcPr>
            <w:tcW w:w="0" w:type="auto"/>
          </w:tcPr>
          <w:p w:rsidR="005035B2" w:rsidRPr="00CE5AA1" w:rsidRDefault="0048575D" w:rsidP="00C452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0" w:history="1">
              <w:r w:rsidR="00C45284" w:rsidRPr="00CE5AA1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МБОУ «Средняя общеобразовательная школа №28» Нижнекамского муниципального района Республики Татарстан</w:t>
              </w:r>
            </w:hyperlink>
          </w:p>
        </w:tc>
        <w:tc>
          <w:tcPr>
            <w:tcW w:w="0" w:type="auto"/>
          </w:tcPr>
          <w:p w:rsidR="005035B2" w:rsidRPr="00CE5AA1" w:rsidRDefault="00C45284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руководитель 8б класса, учитель англ. языка</w:t>
            </w:r>
          </w:p>
        </w:tc>
        <w:tc>
          <w:tcPr>
            <w:tcW w:w="0" w:type="auto"/>
          </w:tcPr>
          <w:p w:rsidR="005035B2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«Формы и методы проведения классных родительских собраний»</w:t>
            </w:r>
          </w:p>
        </w:tc>
      </w:tr>
      <w:tr w:rsidR="00C45284" w:rsidRPr="00E06682" w:rsidTr="005035B2">
        <w:tc>
          <w:tcPr>
            <w:tcW w:w="0" w:type="auto"/>
          </w:tcPr>
          <w:p w:rsidR="00C45284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0" w:type="auto"/>
          </w:tcPr>
          <w:p w:rsidR="00C45284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Артемьева Ирина Викторовна</w:t>
            </w:r>
          </w:p>
        </w:tc>
        <w:tc>
          <w:tcPr>
            <w:tcW w:w="0" w:type="auto"/>
          </w:tcPr>
          <w:p w:rsidR="00C45284" w:rsidRPr="00CE5AA1" w:rsidRDefault="0048575D" w:rsidP="00C452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1" w:history="1">
              <w:r w:rsidR="00C45284" w:rsidRPr="00CE5AA1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МБОУ «Средняя общеобразовательная школа №19» Нижнекамского муниципального района Республики Татарстан</w:t>
              </w:r>
            </w:hyperlink>
          </w:p>
        </w:tc>
        <w:tc>
          <w:tcPr>
            <w:tcW w:w="0" w:type="auto"/>
          </w:tcPr>
          <w:p w:rsidR="00C45284" w:rsidRPr="00CE5AA1" w:rsidRDefault="00C45284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руководитель 6б класса, учитель англ. языка</w:t>
            </w:r>
          </w:p>
        </w:tc>
        <w:tc>
          <w:tcPr>
            <w:tcW w:w="0" w:type="auto"/>
          </w:tcPr>
          <w:p w:rsidR="00C45284" w:rsidRPr="00CE5AA1" w:rsidRDefault="00C45284" w:rsidP="009A000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«Современные воспитательные технологии в работе классного руководителя»</w:t>
            </w:r>
          </w:p>
        </w:tc>
      </w:tr>
      <w:tr w:rsidR="00C45284" w:rsidRPr="00E06682" w:rsidTr="005035B2">
        <w:tc>
          <w:tcPr>
            <w:tcW w:w="0" w:type="auto"/>
          </w:tcPr>
          <w:p w:rsidR="00C45284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0" w:type="auto"/>
          </w:tcPr>
          <w:p w:rsidR="00C45284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Сибгатова</w:t>
            </w:r>
            <w:proofErr w:type="spellEnd"/>
            <w:r w:rsidRPr="00CE5AA1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0" w:type="auto"/>
          </w:tcPr>
          <w:p w:rsidR="00C45284" w:rsidRPr="00CE5AA1" w:rsidRDefault="0048575D" w:rsidP="00C452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2" w:history="1">
              <w:r w:rsidR="00C45284" w:rsidRPr="00CE5AA1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МБОУ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  </w:r>
            </w:hyperlink>
            <w:r w:rsidR="00C45284" w:rsidRPr="00CE5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45284" w:rsidRPr="00CE5AA1" w:rsidRDefault="00C45284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руководитель  5д класса, учитель русского языка и литературы</w:t>
            </w:r>
          </w:p>
        </w:tc>
        <w:tc>
          <w:tcPr>
            <w:tcW w:w="0" w:type="auto"/>
          </w:tcPr>
          <w:p w:rsidR="00C45284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«Групповая проблемная работа»</w:t>
            </w:r>
          </w:p>
        </w:tc>
      </w:tr>
      <w:tr w:rsidR="00AA2477" w:rsidRPr="00E06682" w:rsidTr="005035B2">
        <w:tc>
          <w:tcPr>
            <w:tcW w:w="0" w:type="auto"/>
          </w:tcPr>
          <w:p w:rsidR="00AA2477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0" w:type="auto"/>
          </w:tcPr>
          <w:p w:rsidR="00AA2477" w:rsidRPr="00CE5AA1" w:rsidRDefault="00AA2477" w:rsidP="00B92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Ульянова Елена Николаевна</w:t>
            </w:r>
          </w:p>
        </w:tc>
        <w:tc>
          <w:tcPr>
            <w:tcW w:w="0" w:type="auto"/>
          </w:tcPr>
          <w:p w:rsidR="00AA2477" w:rsidRPr="00CE5AA1" w:rsidRDefault="0048575D" w:rsidP="00C45284">
            <w:pPr>
              <w:jc w:val="center"/>
              <w:rPr>
                <w:sz w:val="16"/>
                <w:szCs w:val="16"/>
              </w:rPr>
            </w:pPr>
            <w:hyperlink r:id="rId13" w:history="1">
              <w:r w:rsidR="00AA2477" w:rsidRPr="00CE5AA1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МБОУ «Гимназия №22» Нижнекамского муниципального района Республики Татарстан</w:t>
              </w:r>
            </w:hyperlink>
          </w:p>
        </w:tc>
        <w:tc>
          <w:tcPr>
            <w:tcW w:w="0" w:type="auto"/>
          </w:tcPr>
          <w:p w:rsidR="00AA2477" w:rsidRPr="00CE5AA1" w:rsidRDefault="00AA2477" w:rsidP="00B921B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5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Член родительского комитета</w:t>
            </w:r>
          </w:p>
        </w:tc>
        <w:tc>
          <w:tcPr>
            <w:tcW w:w="0" w:type="auto"/>
          </w:tcPr>
          <w:p w:rsidR="00AA2477" w:rsidRPr="00CE5AA1" w:rsidRDefault="00AA2477" w:rsidP="00B921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sz w:val="16"/>
                <w:szCs w:val="16"/>
              </w:rPr>
              <w:t>Реализация проекта «Шаг навстречу» в рамках республиканского конкурса «Секреты дружного класса»</w:t>
            </w:r>
          </w:p>
        </w:tc>
      </w:tr>
      <w:tr w:rsidR="00C45284" w:rsidRPr="00E06682" w:rsidTr="005035B2">
        <w:tc>
          <w:tcPr>
            <w:tcW w:w="0" w:type="auto"/>
          </w:tcPr>
          <w:p w:rsidR="00C45284" w:rsidRPr="00CE5AA1" w:rsidRDefault="00CE5AA1" w:rsidP="00CE5AA1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0" w:type="auto"/>
          </w:tcPr>
          <w:p w:rsidR="00C45284" w:rsidRPr="00CE5AA1" w:rsidRDefault="00C45284" w:rsidP="00DA0E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Байбулатова</w:t>
            </w:r>
            <w:proofErr w:type="spellEnd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</w:t>
            </w:r>
            <w:r w:rsidR="00DA0EDB"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омета</w:t>
            </w:r>
            <w:proofErr w:type="spellEnd"/>
            <w:r w:rsidR="00DA0EDB"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DA0EDB"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Салимовна</w:t>
            </w:r>
            <w:proofErr w:type="spellEnd"/>
          </w:p>
        </w:tc>
        <w:tc>
          <w:tcPr>
            <w:tcW w:w="0" w:type="auto"/>
          </w:tcPr>
          <w:p w:rsidR="00C45284" w:rsidRPr="00CE5AA1" w:rsidRDefault="00C45284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</w:t>
            </w:r>
          </w:p>
        </w:tc>
        <w:tc>
          <w:tcPr>
            <w:tcW w:w="0" w:type="auto"/>
          </w:tcPr>
          <w:p w:rsidR="00C45284" w:rsidRPr="00CE5AA1" w:rsidRDefault="00C45284" w:rsidP="00B92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Методист</w:t>
            </w:r>
          </w:p>
        </w:tc>
        <w:tc>
          <w:tcPr>
            <w:tcW w:w="0" w:type="auto"/>
          </w:tcPr>
          <w:p w:rsidR="00C45284" w:rsidRPr="00CE5AA1" w:rsidRDefault="00C45284" w:rsidP="00C4528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E5A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Подведение итогов секционного заседания классных руководителей 5-8 классов образовательных организаций Нижнекамского муниципального района РТ</w:t>
            </w:r>
          </w:p>
          <w:p w:rsidR="00C45284" w:rsidRPr="00CE5AA1" w:rsidRDefault="00C45284" w:rsidP="00B921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A2477" w:rsidRDefault="00462F2C" w:rsidP="00462F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62F2C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</w:t>
      </w:r>
    </w:p>
    <w:p w:rsidR="00CE5AA1" w:rsidRDefault="00CE5AA1" w:rsidP="00AA24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5AA1" w:rsidRDefault="00CE5AA1" w:rsidP="00AA24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A2477" w:rsidRPr="00AA2477" w:rsidRDefault="00AA2477" w:rsidP="00AA24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A2477">
        <w:rPr>
          <w:rFonts w:ascii="Times New Roman" w:hAnsi="Times New Roman" w:cs="Times New Roman"/>
          <w:b/>
          <w:sz w:val="16"/>
          <w:szCs w:val="16"/>
        </w:rPr>
        <w:lastRenderedPageBreak/>
        <w:t>Резолюция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A2477">
        <w:rPr>
          <w:rFonts w:ascii="Times New Roman" w:hAnsi="Times New Roman" w:cs="Times New Roman"/>
          <w:b/>
          <w:sz w:val="16"/>
          <w:szCs w:val="16"/>
        </w:rPr>
        <w:t>секционного  совещания  классных руководителей 5 - 8 классов</w:t>
      </w:r>
    </w:p>
    <w:p w:rsidR="00AA2477" w:rsidRPr="00AA2477" w:rsidRDefault="00AA2477" w:rsidP="00AA24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A2477">
        <w:rPr>
          <w:rFonts w:ascii="Times New Roman" w:hAnsi="Times New Roman" w:cs="Times New Roman"/>
          <w:b/>
          <w:sz w:val="16"/>
          <w:szCs w:val="16"/>
        </w:rPr>
        <w:t>образовательных организаций Нижнекамского муниципального района РТ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A2477">
        <w:rPr>
          <w:rFonts w:ascii="Times New Roman" w:hAnsi="Times New Roman" w:cs="Times New Roman"/>
          <w:b/>
          <w:sz w:val="16"/>
          <w:szCs w:val="16"/>
        </w:rPr>
        <w:t>в рамках муниципальной августовской конференции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A2477">
        <w:rPr>
          <w:rFonts w:ascii="Times New Roman" w:hAnsi="Times New Roman" w:cs="Times New Roman"/>
          <w:b/>
          <w:sz w:val="16"/>
          <w:szCs w:val="16"/>
          <w:u w:val="single"/>
        </w:rPr>
        <w:t>«Воспитание как базисный компонент государственных образовательных стандартов: новое содержание, технология, управленческие решения»</w:t>
      </w:r>
    </w:p>
    <w:p w:rsidR="00AA2477" w:rsidRPr="00AA2477" w:rsidRDefault="00AA2477" w:rsidP="00AA2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2477">
        <w:rPr>
          <w:rFonts w:ascii="Times New Roman" w:hAnsi="Times New Roman" w:cs="Times New Roman"/>
          <w:sz w:val="16"/>
          <w:szCs w:val="16"/>
        </w:rPr>
        <w:t>В образовательных организациях Нижнекамского муниципального района с богатейшими педагогическими традициями накоплен значительный опыт воспитания и развития личности, который поддерживается  нормативно-правовыми документами. Успешно реализуются мероприятия;  Стратегии развития  воспитания обучающихся в Республике Татарстан на 2015 – 2025 годы, Национальной стратегии действий в интересах детей, республиканской</w:t>
      </w:r>
      <w:r w:rsidRPr="00AA2477">
        <w:rPr>
          <w:rFonts w:ascii="Times New Roman" w:hAnsi="Times New Roman" w:cs="Times New Roman"/>
          <w:sz w:val="16"/>
          <w:szCs w:val="16"/>
        </w:rPr>
        <w:tab/>
        <w:t xml:space="preserve"> программы «Дети Татарстана». Начата  реализация  приоритетного  проекта «Доступное  дополнительное образование  для детей». Указом президента Российской Федерации следующее 10-летие объявлено «Десятилетием Детства». В 2017 г.  </w:t>
      </w:r>
      <w:proofErr w:type="spellStart"/>
      <w:r w:rsidRPr="00AA2477">
        <w:rPr>
          <w:rFonts w:ascii="Times New Roman" w:hAnsi="Times New Roman" w:cs="Times New Roman"/>
          <w:sz w:val="16"/>
          <w:szCs w:val="16"/>
        </w:rPr>
        <w:t>МОиН</w:t>
      </w:r>
      <w:proofErr w:type="spellEnd"/>
      <w:r w:rsidRPr="00AA2477">
        <w:rPr>
          <w:rFonts w:ascii="Times New Roman" w:hAnsi="Times New Roman" w:cs="Times New Roman"/>
          <w:sz w:val="16"/>
          <w:szCs w:val="16"/>
        </w:rPr>
        <w:t xml:space="preserve"> РТ инициировано  обращение в  адрес Правительства  Республики Татарстан  - «Учитывать классное руководство при аттестации учителя – предметника».</w:t>
      </w:r>
    </w:p>
    <w:p w:rsidR="00AA2477" w:rsidRPr="00AA2477" w:rsidRDefault="00AA2477" w:rsidP="00AA2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 условиях внедрения стандартов второго поколения особое внимание отводится  защите прав детей,  разработке и реализации программ гражданско -  патриотического и физического воспитания, профилактике социального сиротства, преодолению асоциального поведения  детей и подростков. Важное  место в выполнении  основных задач   отводится  классному  руководителю. </w:t>
      </w:r>
    </w:p>
    <w:p w:rsidR="00AA2477" w:rsidRPr="00AA2477" w:rsidRDefault="00AA2477" w:rsidP="00AA2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>В  образовательных организациях  более 1200  (63% от общего  числа воспитывающих кадров) – это классные руководители.  Нижнекамский классный руководитель благодаря творческим, интеллектуальным способностям вышел за рамки стандартного стереотипа -  это педагог с лидерскими качествами, способный вести за собой, подавая пример, талантливый и энергичный, владеющий  компьютерной техникой и современными технологиями. Основой его работы является индивидуальное формирование каждого ребёнка как личности, способной строить свою жизнь.</w:t>
      </w:r>
    </w:p>
    <w:p w:rsidR="00AA2477" w:rsidRPr="00AA2477" w:rsidRDefault="00AA2477" w:rsidP="00AA2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    В процессе  своей деятельности классный руководитель взаимодействует с учителями-предметниками, социальным педагогом, педагогом-психологом, родителями, общественностью. 37  - приняли участие в  муниципальном этапе  Республиканского  конкурса  «Классный руководитель года», 8 из них стали призерами  и  победителями в  номинациях. Победителем муниципального и Республиканского конкурсов стала  Гурьянова С.А.(школа №27).</w:t>
      </w:r>
    </w:p>
    <w:p w:rsidR="00AA2477" w:rsidRPr="00AA2477" w:rsidRDefault="00AA2477" w:rsidP="00AA2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>620 классных руководителей оказали помощь родительским комитетам  и приняли участие   в  конкурсе «Секреты дружного класса». Победителем муниципального этапа и лауреатом Республиканского конкурса  стал родительский комитет 6 класса  гимназии №22.</w:t>
      </w:r>
    </w:p>
    <w:p w:rsidR="00AA2477" w:rsidRPr="00AA2477" w:rsidRDefault="00AA2477" w:rsidP="00AA2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  </w:t>
      </w:r>
      <w:r w:rsidRPr="00AA2477">
        <w:rPr>
          <w:rFonts w:ascii="Times New Roman" w:hAnsi="Times New Roman" w:cs="Times New Roman"/>
          <w:color w:val="000000" w:themeColor="text1"/>
          <w:sz w:val="16"/>
          <w:szCs w:val="16"/>
        </w:rPr>
        <w:t>Учитывая накопленный опыт работы,  а так же заслушав выступления классных руководителей, участники  секционного совещания, предлагают следующие важные направления деятельности в новом учебном году: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-  развитие инновационной  деятельности по разработке, апробации и  внедрению новых систем, технологий и методов воспитания школьников по всем направлениям воспитательной работы;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 -  обеспечение максимального охвата  участников   физкультурно – массовых и военно – спортивных  мероприятий на школьном и муниципальном уровнях;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 - воспитание  бережного  отношения  детей  к собственному здоровью, популяризация  здорового  образа  жизни, реализация программы  «Разговор о правильном питании».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  -  повышение эффективности  работы  с родительской общественностью по    активности их участия  в учебно-воспитательном процессе, активизация и результативное участие  родительских  комитетов в конкурсе «Секреты дружного класса»;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- активизация  работы  по развитию культуры межэтнических отношений и   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  толерантности, предупреждению терроризма; 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-   создание  условий для воспитания, развития, самореализации и жизненного 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   самоопределения каждого обучающегося в классном коллективе; 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 -  с целью развития  органов ученического самоуправления продолжить  работу  по  популяризации среди школьников  Общероссийской общественно -  государственной  детско – юношеской  организации  «Российское движение школьников» и Общероссийского военно – патриотического движения  «ЮНАРМИЯ»;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 xml:space="preserve">-  формирование   у  школьников   трудовой   мотивации,  активной  жизненной  и профессиональной   позиции при выборе  профессии; 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>- реализация   программ  по  социальной  защите  детей  и  профилактике наркомании, токсикомании, алкоголизма и правонарушений;</w:t>
      </w:r>
    </w:p>
    <w:p w:rsidR="00AA2477" w:rsidRPr="00AA2477" w:rsidRDefault="00AA2477" w:rsidP="00AA24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>- активизация деятельности «Творческой  лаборатории классного руководителя»;</w:t>
      </w:r>
    </w:p>
    <w:p w:rsidR="00A16ABB" w:rsidRPr="00462F2C" w:rsidRDefault="00AA2477" w:rsidP="000009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A2477">
        <w:rPr>
          <w:rFonts w:ascii="Times New Roman" w:hAnsi="Times New Roman" w:cs="Times New Roman"/>
          <w:sz w:val="16"/>
          <w:szCs w:val="16"/>
        </w:rPr>
        <w:t>- повышение результативности участия в конкурсе профессионального мастерства «Классный руководитель года».</w:t>
      </w:r>
    </w:p>
    <w:sectPr w:rsidR="00A16ABB" w:rsidRPr="00462F2C" w:rsidSect="00AA2477">
      <w:pgSz w:w="16838" w:h="11906" w:orient="landscape"/>
      <w:pgMar w:top="284" w:right="567" w:bottom="425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CD"/>
    <w:multiLevelType w:val="hybridMultilevel"/>
    <w:tmpl w:val="1644B702"/>
    <w:lvl w:ilvl="0" w:tplc="52C001AC">
      <w:start w:val="1"/>
      <w:numFmt w:val="bullet"/>
      <w:lvlText w:val="ü"/>
      <w:lvlJc w:val="left"/>
    </w:lvl>
    <w:lvl w:ilvl="1" w:tplc="725EF828">
      <w:numFmt w:val="decimal"/>
      <w:lvlText w:val=""/>
      <w:lvlJc w:val="left"/>
    </w:lvl>
    <w:lvl w:ilvl="2" w:tplc="CB109996">
      <w:numFmt w:val="decimal"/>
      <w:lvlText w:val=""/>
      <w:lvlJc w:val="left"/>
    </w:lvl>
    <w:lvl w:ilvl="3" w:tplc="B29C7878">
      <w:numFmt w:val="decimal"/>
      <w:lvlText w:val=""/>
      <w:lvlJc w:val="left"/>
    </w:lvl>
    <w:lvl w:ilvl="4" w:tplc="124A05B8">
      <w:numFmt w:val="decimal"/>
      <w:lvlText w:val=""/>
      <w:lvlJc w:val="left"/>
    </w:lvl>
    <w:lvl w:ilvl="5" w:tplc="BF628B30">
      <w:numFmt w:val="decimal"/>
      <w:lvlText w:val=""/>
      <w:lvlJc w:val="left"/>
    </w:lvl>
    <w:lvl w:ilvl="6" w:tplc="21D0A3A4">
      <w:numFmt w:val="decimal"/>
      <w:lvlText w:val=""/>
      <w:lvlJc w:val="left"/>
    </w:lvl>
    <w:lvl w:ilvl="7" w:tplc="48624C02">
      <w:numFmt w:val="decimal"/>
      <w:lvlText w:val=""/>
      <w:lvlJc w:val="left"/>
    </w:lvl>
    <w:lvl w:ilvl="8" w:tplc="5A608B14">
      <w:numFmt w:val="decimal"/>
      <w:lvlText w:val=""/>
      <w:lvlJc w:val="left"/>
    </w:lvl>
  </w:abstractNum>
  <w:abstractNum w:abstractNumId="1">
    <w:nsid w:val="0000261E"/>
    <w:multiLevelType w:val="hybridMultilevel"/>
    <w:tmpl w:val="96EAF9B4"/>
    <w:lvl w:ilvl="0" w:tplc="FC4A54AC">
      <w:start w:val="1"/>
      <w:numFmt w:val="bullet"/>
      <w:lvlText w:val="ü"/>
      <w:lvlJc w:val="left"/>
    </w:lvl>
    <w:lvl w:ilvl="1" w:tplc="AE40803E">
      <w:numFmt w:val="decimal"/>
      <w:lvlText w:val=""/>
      <w:lvlJc w:val="left"/>
    </w:lvl>
    <w:lvl w:ilvl="2" w:tplc="42A882D2">
      <w:numFmt w:val="decimal"/>
      <w:lvlText w:val=""/>
      <w:lvlJc w:val="left"/>
    </w:lvl>
    <w:lvl w:ilvl="3" w:tplc="2DA20DDC">
      <w:numFmt w:val="decimal"/>
      <w:lvlText w:val=""/>
      <w:lvlJc w:val="left"/>
    </w:lvl>
    <w:lvl w:ilvl="4" w:tplc="28E65E94">
      <w:numFmt w:val="decimal"/>
      <w:lvlText w:val=""/>
      <w:lvlJc w:val="left"/>
    </w:lvl>
    <w:lvl w:ilvl="5" w:tplc="CB0C4854">
      <w:numFmt w:val="decimal"/>
      <w:lvlText w:val=""/>
      <w:lvlJc w:val="left"/>
    </w:lvl>
    <w:lvl w:ilvl="6" w:tplc="49000678">
      <w:numFmt w:val="decimal"/>
      <w:lvlText w:val=""/>
      <w:lvlJc w:val="left"/>
    </w:lvl>
    <w:lvl w:ilvl="7" w:tplc="94C82214">
      <w:numFmt w:val="decimal"/>
      <w:lvlText w:val=""/>
      <w:lvlJc w:val="left"/>
    </w:lvl>
    <w:lvl w:ilvl="8" w:tplc="AED49242">
      <w:numFmt w:val="decimal"/>
      <w:lvlText w:val=""/>
      <w:lvlJc w:val="left"/>
    </w:lvl>
  </w:abstractNum>
  <w:abstractNum w:abstractNumId="2">
    <w:nsid w:val="0000288F"/>
    <w:multiLevelType w:val="hybridMultilevel"/>
    <w:tmpl w:val="F8F8EE46"/>
    <w:lvl w:ilvl="0" w:tplc="BB788B18">
      <w:start w:val="1"/>
      <w:numFmt w:val="bullet"/>
      <w:lvlText w:val="ü"/>
      <w:lvlJc w:val="left"/>
    </w:lvl>
    <w:lvl w:ilvl="1" w:tplc="911A3D14">
      <w:numFmt w:val="decimal"/>
      <w:lvlText w:val=""/>
      <w:lvlJc w:val="left"/>
    </w:lvl>
    <w:lvl w:ilvl="2" w:tplc="B2587214">
      <w:numFmt w:val="decimal"/>
      <w:lvlText w:val=""/>
      <w:lvlJc w:val="left"/>
    </w:lvl>
    <w:lvl w:ilvl="3" w:tplc="DD746F8A">
      <w:numFmt w:val="decimal"/>
      <w:lvlText w:val=""/>
      <w:lvlJc w:val="left"/>
    </w:lvl>
    <w:lvl w:ilvl="4" w:tplc="74C2B57C">
      <w:numFmt w:val="decimal"/>
      <w:lvlText w:val=""/>
      <w:lvlJc w:val="left"/>
    </w:lvl>
    <w:lvl w:ilvl="5" w:tplc="ECC616EC">
      <w:numFmt w:val="decimal"/>
      <w:lvlText w:val=""/>
      <w:lvlJc w:val="left"/>
    </w:lvl>
    <w:lvl w:ilvl="6" w:tplc="E1180AA8">
      <w:numFmt w:val="decimal"/>
      <w:lvlText w:val=""/>
      <w:lvlJc w:val="left"/>
    </w:lvl>
    <w:lvl w:ilvl="7" w:tplc="2E560AFE">
      <w:numFmt w:val="decimal"/>
      <w:lvlText w:val=""/>
      <w:lvlJc w:val="left"/>
    </w:lvl>
    <w:lvl w:ilvl="8" w:tplc="2B40803C">
      <w:numFmt w:val="decimal"/>
      <w:lvlText w:val=""/>
      <w:lvlJc w:val="left"/>
    </w:lvl>
  </w:abstractNum>
  <w:abstractNum w:abstractNumId="3">
    <w:nsid w:val="00002FFF"/>
    <w:multiLevelType w:val="hybridMultilevel"/>
    <w:tmpl w:val="7854B406"/>
    <w:lvl w:ilvl="0" w:tplc="B970B51A">
      <w:start w:val="1"/>
      <w:numFmt w:val="bullet"/>
      <w:lvlText w:val="ü"/>
      <w:lvlJc w:val="left"/>
    </w:lvl>
    <w:lvl w:ilvl="1" w:tplc="1B9EE3F0">
      <w:numFmt w:val="decimal"/>
      <w:lvlText w:val=""/>
      <w:lvlJc w:val="left"/>
    </w:lvl>
    <w:lvl w:ilvl="2" w:tplc="2DA68662">
      <w:numFmt w:val="decimal"/>
      <w:lvlText w:val=""/>
      <w:lvlJc w:val="left"/>
    </w:lvl>
    <w:lvl w:ilvl="3" w:tplc="C54EB83E">
      <w:numFmt w:val="decimal"/>
      <w:lvlText w:val=""/>
      <w:lvlJc w:val="left"/>
    </w:lvl>
    <w:lvl w:ilvl="4" w:tplc="A0684190">
      <w:numFmt w:val="decimal"/>
      <w:lvlText w:val=""/>
      <w:lvlJc w:val="left"/>
    </w:lvl>
    <w:lvl w:ilvl="5" w:tplc="BCFA7B22">
      <w:numFmt w:val="decimal"/>
      <w:lvlText w:val=""/>
      <w:lvlJc w:val="left"/>
    </w:lvl>
    <w:lvl w:ilvl="6" w:tplc="5A1EBC7C">
      <w:numFmt w:val="decimal"/>
      <w:lvlText w:val=""/>
      <w:lvlJc w:val="left"/>
    </w:lvl>
    <w:lvl w:ilvl="7" w:tplc="668097F6">
      <w:numFmt w:val="decimal"/>
      <w:lvlText w:val=""/>
      <w:lvlJc w:val="left"/>
    </w:lvl>
    <w:lvl w:ilvl="8" w:tplc="3858E3C2">
      <w:numFmt w:val="decimal"/>
      <w:lvlText w:val=""/>
      <w:lvlJc w:val="left"/>
    </w:lvl>
  </w:abstractNum>
  <w:abstractNum w:abstractNumId="4">
    <w:nsid w:val="00003A61"/>
    <w:multiLevelType w:val="hybridMultilevel"/>
    <w:tmpl w:val="F89AC490"/>
    <w:lvl w:ilvl="0" w:tplc="4AA87C8C">
      <w:start w:val="1"/>
      <w:numFmt w:val="bullet"/>
      <w:lvlText w:val="ü"/>
      <w:lvlJc w:val="left"/>
    </w:lvl>
    <w:lvl w:ilvl="1" w:tplc="8050EBC4">
      <w:numFmt w:val="decimal"/>
      <w:lvlText w:val=""/>
      <w:lvlJc w:val="left"/>
    </w:lvl>
    <w:lvl w:ilvl="2" w:tplc="7D28C99A">
      <w:numFmt w:val="decimal"/>
      <w:lvlText w:val=""/>
      <w:lvlJc w:val="left"/>
    </w:lvl>
    <w:lvl w:ilvl="3" w:tplc="B7B052CC">
      <w:numFmt w:val="decimal"/>
      <w:lvlText w:val=""/>
      <w:lvlJc w:val="left"/>
    </w:lvl>
    <w:lvl w:ilvl="4" w:tplc="F432A19A">
      <w:numFmt w:val="decimal"/>
      <w:lvlText w:val=""/>
      <w:lvlJc w:val="left"/>
    </w:lvl>
    <w:lvl w:ilvl="5" w:tplc="32D2ED26">
      <w:numFmt w:val="decimal"/>
      <w:lvlText w:val=""/>
      <w:lvlJc w:val="left"/>
    </w:lvl>
    <w:lvl w:ilvl="6" w:tplc="7714C582">
      <w:numFmt w:val="decimal"/>
      <w:lvlText w:val=""/>
      <w:lvlJc w:val="left"/>
    </w:lvl>
    <w:lvl w:ilvl="7" w:tplc="B8AC123E">
      <w:numFmt w:val="decimal"/>
      <w:lvlText w:val=""/>
      <w:lvlJc w:val="left"/>
    </w:lvl>
    <w:lvl w:ilvl="8" w:tplc="1BCCA45E">
      <w:numFmt w:val="decimal"/>
      <w:lvlText w:val=""/>
      <w:lvlJc w:val="left"/>
    </w:lvl>
  </w:abstractNum>
  <w:abstractNum w:abstractNumId="5">
    <w:nsid w:val="00003C61"/>
    <w:multiLevelType w:val="hybridMultilevel"/>
    <w:tmpl w:val="1F6E14D6"/>
    <w:lvl w:ilvl="0" w:tplc="AFB8D372">
      <w:start w:val="1"/>
      <w:numFmt w:val="bullet"/>
      <w:lvlText w:val="В"/>
      <w:lvlJc w:val="left"/>
    </w:lvl>
    <w:lvl w:ilvl="1" w:tplc="71682A20">
      <w:start w:val="16"/>
      <w:numFmt w:val="decimal"/>
      <w:lvlText w:val="%2"/>
      <w:lvlJc w:val="left"/>
    </w:lvl>
    <w:lvl w:ilvl="2" w:tplc="63E4AF4E">
      <w:numFmt w:val="decimal"/>
      <w:lvlText w:val=""/>
      <w:lvlJc w:val="left"/>
    </w:lvl>
    <w:lvl w:ilvl="3" w:tplc="B1048C3E">
      <w:numFmt w:val="decimal"/>
      <w:lvlText w:val=""/>
      <w:lvlJc w:val="left"/>
    </w:lvl>
    <w:lvl w:ilvl="4" w:tplc="B2840628">
      <w:numFmt w:val="decimal"/>
      <w:lvlText w:val=""/>
      <w:lvlJc w:val="left"/>
    </w:lvl>
    <w:lvl w:ilvl="5" w:tplc="8194AE6C">
      <w:numFmt w:val="decimal"/>
      <w:lvlText w:val=""/>
      <w:lvlJc w:val="left"/>
    </w:lvl>
    <w:lvl w:ilvl="6" w:tplc="D366A75A">
      <w:numFmt w:val="decimal"/>
      <w:lvlText w:val=""/>
      <w:lvlJc w:val="left"/>
    </w:lvl>
    <w:lvl w:ilvl="7" w:tplc="D7B28A9E">
      <w:numFmt w:val="decimal"/>
      <w:lvlText w:val=""/>
      <w:lvlJc w:val="left"/>
    </w:lvl>
    <w:lvl w:ilvl="8" w:tplc="5AFC0948">
      <w:numFmt w:val="decimal"/>
      <w:lvlText w:val=""/>
      <w:lvlJc w:val="left"/>
    </w:lvl>
  </w:abstractNum>
  <w:abstractNum w:abstractNumId="6">
    <w:nsid w:val="00006C69"/>
    <w:multiLevelType w:val="hybridMultilevel"/>
    <w:tmpl w:val="3C7E1204"/>
    <w:lvl w:ilvl="0" w:tplc="6D9A2AAA">
      <w:start w:val="1"/>
      <w:numFmt w:val="bullet"/>
      <w:lvlText w:val="ü"/>
      <w:lvlJc w:val="left"/>
    </w:lvl>
    <w:lvl w:ilvl="1" w:tplc="02F49628">
      <w:numFmt w:val="decimal"/>
      <w:lvlText w:val=""/>
      <w:lvlJc w:val="left"/>
    </w:lvl>
    <w:lvl w:ilvl="2" w:tplc="27E040E6">
      <w:numFmt w:val="decimal"/>
      <w:lvlText w:val=""/>
      <w:lvlJc w:val="left"/>
    </w:lvl>
    <w:lvl w:ilvl="3" w:tplc="14881A98">
      <w:numFmt w:val="decimal"/>
      <w:lvlText w:val=""/>
      <w:lvlJc w:val="left"/>
    </w:lvl>
    <w:lvl w:ilvl="4" w:tplc="8D50B146">
      <w:numFmt w:val="decimal"/>
      <w:lvlText w:val=""/>
      <w:lvlJc w:val="left"/>
    </w:lvl>
    <w:lvl w:ilvl="5" w:tplc="70B2E416">
      <w:numFmt w:val="decimal"/>
      <w:lvlText w:val=""/>
      <w:lvlJc w:val="left"/>
    </w:lvl>
    <w:lvl w:ilvl="6" w:tplc="9C92112C">
      <w:numFmt w:val="decimal"/>
      <w:lvlText w:val=""/>
      <w:lvlJc w:val="left"/>
    </w:lvl>
    <w:lvl w:ilvl="7" w:tplc="2D42AC12">
      <w:numFmt w:val="decimal"/>
      <w:lvlText w:val=""/>
      <w:lvlJc w:val="left"/>
    </w:lvl>
    <w:lvl w:ilvl="8" w:tplc="BA1651D6">
      <w:numFmt w:val="decimal"/>
      <w:lvlText w:val=""/>
      <w:lvlJc w:val="left"/>
    </w:lvl>
  </w:abstractNum>
  <w:abstractNum w:abstractNumId="7">
    <w:nsid w:val="00007DD1"/>
    <w:multiLevelType w:val="hybridMultilevel"/>
    <w:tmpl w:val="0B66C9FA"/>
    <w:lvl w:ilvl="0" w:tplc="2A50C17E">
      <w:start w:val="1"/>
      <w:numFmt w:val="bullet"/>
      <w:lvlText w:val="ü"/>
      <w:lvlJc w:val="left"/>
    </w:lvl>
    <w:lvl w:ilvl="1" w:tplc="99362FEE">
      <w:numFmt w:val="decimal"/>
      <w:lvlText w:val=""/>
      <w:lvlJc w:val="left"/>
    </w:lvl>
    <w:lvl w:ilvl="2" w:tplc="26D06ED0">
      <w:numFmt w:val="decimal"/>
      <w:lvlText w:val=""/>
      <w:lvlJc w:val="left"/>
    </w:lvl>
    <w:lvl w:ilvl="3" w:tplc="B0E02B60">
      <w:numFmt w:val="decimal"/>
      <w:lvlText w:val=""/>
      <w:lvlJc w:val="left"/>
    </w:lvl>
    <w:lvl w:ilvl="4" w:tplc="8D84A438">
      <w:numFmt w:val="decimal"/>
      <w:lvlText w:val=""/>
      <w:lvlJc w:val="left"/>
    </w:lvl>
    <w:lvl w:ilvl="5" w:tplc="8D240FA4">
      <w:numFmt w:val="decimal"/>
      <w:lvlText w:val=""/>
      <w:lvlJc w:val="left"/>
    </w:lvl>
    <w:lvl w:ilvl="6" w:tplc="4EC8D3CA">
      <w:numFmt w:val="decimal"/>
      <w:lvlText w:val=""/>
      <w:lvlJc w:val="left"/>
    </w:lvl>
    <w:lvl w:ilvl="7" w:tplc="7ED43390">
      <w:numFmt w:val="decimal"/>
      <w:lvlText w:val=""/>
      <w:lvlJc w:val="left"/>
    </w:lvl>
    <w:lvl w:ilvl="8" w:tplc="9FF06C42">
      <w:numFmt w:val="decimal"/>
      <w:lvlText w:val=""/>
      <w:lvlJc w:val="left"/>
    </w:lvl>
  </w:abstractNum>
  <w:abstractNum w:abstractNumId="8">
    <w:nsid w:val="132A553F"/>
    <w:multiLevelType w:val="hybridMultilevel"/>
    <w:tmpl w:val="2E0E3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E79D2"/>
    <w:multiLevelType w:val="hybridMultilevel"/>
    <w:tmpl w:val="D940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D7EA5"/>
    <w:multiLevelType w:val="hybridMultilevel"/>
    <w:tmpl w:val="71345E8A"/>
    <w:lvl w:ilvl="0" w:tplc="9DD6B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731D5D"/>
    <w:multiLevelType w:val="hybridMultilevel"/>
    <w:tmpl w:val="50BA7D2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FD00B3"/>
    <w:multiLevelType w:val="hybridMultilevel"/>
    <w:tmpl w:val="E1B0B9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12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16ABB"/>
    <w:rsid w:val="000009A1"/>
    <w:rsid w:val="000163B5"/>
    <w:rsid w:val="00040EDA"/>
    <w:rsid w:val="00056C88"/>
    <w:rsid w:val="001762E5"/>
    <w:rsid w:val="001D389A"/>
    <w:rsid w:val="0023364C"/>
    <w:rsid w:val="00240FDD"/>
    <w:rsid w:val="00251B3F"/>
    <w:rsid w:val="00261546"/>
    <w:rsid w:val="00291301"/>
    <w:rsid w:val="00291445"/>
    <w:rsid w:val="00303928"/>
    <w:rsid w:val="00342FB1"/>
    <w:rsid w:val="003B43AE"/>
    <w:rsid w:val="003E7F40"/>
    <w:rsid w:val="00462F2C"/>
    <w:rsid w:val="0048575D"/>
    <w:rsid w:val="004A175A"/>
    <w:rsid w:val="004D43DE"/>
    <w:rsid w:val="005035B2"/>
    <w:rsid w:val="005648F6"/>
    <w:rsid w:val="00564947"/>
    <w:rsid w:val="0057194E"/>
    <w:rsid w:val="006331AE"/>
    <w:rsid w:val="006A35ED"/>
    <w:rsid w:val="006B2C94"/>
    <w:rsid w:val="006F155D"/>
    <w:rsid w:val="00775CD4"/>
    <w:rsid w:val="007A3CDC"/>
    <w:rsid w:val="007D02EF"/>
    <w:rsid w:val="00817FE4"/>
    <w:rsid w:val="0082666B"/>
    <w:rsid w:val="008E11CC"/>
    <w:rsid w:val="008F271F"/>
    <w:rsid w:val="009032F9"/>
    <w:rsid w:val="00913226"/>
    <w:rsid w:val="00943F29"/>
    <w:rsid w:val="009B0E13"/>
    <w:rsid w:val="009C4B34"/>
    <w:rsid w:val="00A077DA"/>
    <w:rsid w:val="00A16ABB"/>
    <w:rsid w:val="00A64EEC"/>
    <w:rsid w:val="00A8227A"/>
    <w:rsid w:val="00AA2477"/>
    <w:rsid w:val="00AD30BC"/>
    <w:rsid w:val="00B17A87"/>
    <w:rsid w:val="00B20553"/>
    <w:rsid w:val="00B2520E"/>
    <w:rsid w:val="00B65639"/>
    <w:rsid w:val="00B76A75"/>
    <w:rsid w:val="00BC0588"/>
    <w:rsid w:val="00BF045B"/>
    <w:rsid w:val="00C45284"/>
    <w:rsid w:val="00C50D21"/>
    <w:rsid w:val="00C77B24"/>
    <w:rsid w:val="00C77C7B"/>
    <w:rsid w:val="00C8508F"/>
    <w:rsid w:val="00CC58CE"/>
    <w:rsid w:val="00CD7F72"/>
    <w:rsid w:val="00CE5AA1"/>
    <w:rsid w:val="00CF7391"/>
    <w:rsid w:val="00D20656"/>
    <w:rsid w:val="00DA0EDB"/>
    <w:rsid w:val="00DE528C"/>
    <w:rsid w:val="00E06682"/>
    <w:rsid w:val="00E55898"/>
    <w:rsid w:val="00E66779"/>
    <w:rsid w:val="00EC2905"/>
    <w:rsid w:val="00ED2FE3"/>
    <w:rsid w:val="00F23EA8"/>
    <w:rsid w:val="00F32430"/>
    <w:rsid w:val="00F655B1"/>
    <w:rsid w:val="00F8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553"/>
    <w:pPr>
      <w:spacing w:after="0" w:line="240" w:lineRule="auto"/>
    </w:pPr>
  </w:style>
  <w:style w:type="table" w:styleId="a4">
    <w:name w:val="Table Grid"/>
    <w:basedOn w:val="a1"/>
    <w:uiPriority w:val="59"/>
    <w:rsid w:val="00503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035B2"/>
    <w:pPr>
      <w:spacing w:after="0" w:line="240" w:lineRule="auto"/>
      <w:ind w:left="720" w:firstLine="709"/>
      <w:contextualSpacing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4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F2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42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gim22" TargetMode="External"/><Relationship Id="rId13" Type="http://schemas.openxmlformats.org/officeDocument/2006/relationships/hyperlink" Target="https://edu.tatar.ru/nkamsk/gim2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du.tatar.ru/nkamsk/gim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kamsk/gim2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nkamsk/gim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nkamsk/gim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793B-2094-46FE-8445-3AA21340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Ольга</cp:lastModifiedBy>
  <cp:revision>76</cp:revision>
  <cp:lastPrinted>2017-08-28T04:59:00Z</cp:lastPrinted>
  <dcterms:created xsi:type="dcterms:W3CDTF">2017-08-15T08:08:00Z</dcterms:created>
  <dcterms:modified xsi:type="dcterms:W3CDTF">2017-08-28T05:01:00Z</dcterms:modified>
</cp:coreProperties>
</file>